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56"/>
          <w:szCs w:val="56"/>
        </w:rPr>
        <w:t xml:space="preserve">STREAMING VS BATCH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ARCHITECTURE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Lambda • Kappa • Hybrid Patterns • Selection Criteria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Architecture Patterns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Modern data architectures often require both real-time and batch processing. Understanding when to use streaming vs batch—and how to combine them—is essential for building effective data platforms.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Batch Processing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Process large volumes of data at scheduled intervals.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High throughput for large datasets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Cost-effective for non-time-sensitive workloads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Mature tooling and patterns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Easier debugging and reprocessing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Latency: Minutes to hours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Stream Processing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Process data continuously as it arrives.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Low latency (seconds to milliseconds)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Real-time insights and actions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Event-driven architecture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Continuous output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Higher complexity and cost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Comparison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180"/>
        <w:gridCol w:w="368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Aspect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Batch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Streaming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Latency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Minutes to hours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Milliseconds to seconds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Throughput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Very high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Complexity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Lower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Higher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Cost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Lower (scheduled)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Higher (continuous)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State Management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Simple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Complex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Error Handling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Rerun entire batch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Per-event handling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Lambda Architecture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Lambda architecture combines batch and streaming for complete and timely results.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Architecture Components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┌─────────────────────────────────────────────────┐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              Data Sources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└────────────────────┬────────────────────────────┘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┌────────────┴────────────┐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▼                  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┌───────────────┐         ┌───────────────┐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Speed Layer  │         │  Batch Layer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(Streaming)  │         │   (Batch)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└───────┬───────┘         └───────┬───────┘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│    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└────────────┬────────────┘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┌─────────────┐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│Serving Layer│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└─────────────┘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Layer Functions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Batch Layer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Processes complete dataset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Creates batch views (accurate, comprehensive)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Handles recomputation and corrections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Fabric: Lakehouse + Spark notebooks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Speed Layer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Processes new data in real-time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Creates real-time views (fast, approximate)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Compensates for batch layer latency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Fabric: Eventstream + KQL Database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Serving Layer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Merges batch and speed layer views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Serves queries to applications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Fabric: Power BI + Real-Time Dashboards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Lambda in Fabric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Lambda Implementation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Sources → Event Hub/IoT Hub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Speed Layer: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Eventstream → KQL Database (real-time views)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Batch Layer: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Eventstream → Lakehouse (raw events)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Spark Notebooks → Lakehouse (batch views)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Serving Layer: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KQL + Lakehouse → Power BI/Dashboards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Kappa Architecture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Kappa architecture simplifies by using streaming for all processing, treating batch as a special case of streaming.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Architecture Overview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┌─────────────────────────────────────────────────┐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              Data Sources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└────────────────────┬────────────────────────────┘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┌─────────────┐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│   Stream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│  Processing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└──────┬──────┘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┌─────────────┐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│Serving Layer│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└─────────────┘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Key Principles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Single processing path (streaming only)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Reprocess by replaying event log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Simpler codebase (no duplicate logic)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Requires durable event log/stream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Well-suited for event-sourced systems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Kappa in Fabric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Kappa Implementation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Sources → Event Hub (with long retention)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Stream Processing: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Eventstream → Transformations → KQL Database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Reprocessing: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Replay Event Hub → Eventstream → New KQL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Switch serving layer to new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Serving: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KQL Database → Real-Time Dashboards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Lambda vs Kappa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180"/>
        <w:gridCol w:w="368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Aspect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Lambda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Kappa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Complexity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Higher (two paths)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Lower (one path)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Reprocessing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Batch recomputes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Replay stream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Accuracy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Batch = source of truth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Stream = source of truth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Best For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Complex aggregations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Event-driven systems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Hybrid Patterns in Fabric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Pattern: Hot + Cold Path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Route data to different destinations based on latency requirements.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Eventstream Configuration: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Source: Event Hub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├── Hot Path (real-time)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   └── KQL Database → Real-Time Dashboard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└── Cold Path (batch)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└── Lakehouse → Spark Processing → Power BI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Use Case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Hot: Real-time alerts and monitoring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Cold: Historical analysis and ML training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Both paths from same source data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Pattern: Streaming Aggregation + Batch Detail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Pre-aggregate in stream, store detail in batch.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Eventstream: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Source: Sensor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├── Aggregate (5-min avg)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   └── KQL Database (metrics)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└── Raw Events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└── Lakehouse (detail for drill-down)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Pattern: Real-Time Enrichment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Enrich streaming data with batch-maintained reference data.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Reference data in Lakehouse (batch maintained)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dim_device: Updated nightly via batch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Streaming enrichment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Eventstream: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Source: Device Events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└── Join: Lakehouse dim_device (shortcut)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└── Enriched events → KQL Database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Selection Criteria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Use Batch When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Latency of minutes/hours is acceptable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Processing complete datasets is required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transformations with many joins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Cost optimization is priority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Reprocessing/corrections are frequent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Team has batch processing expertise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Use Streaming When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Sub-second latency is required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Real-time alerting/monitoring needed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Event-driven actions required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Continuous data flow from IoT/sensors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User-facing real-time dashboards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Fraud detection or anomaly alerting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Use Hybrid When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Need both real-time and historical views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Different SLAs for different consumers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Streaming for speed, batch for accuracy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ML that needs batch + real-time scoring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Gradual migration from batch to streaming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Decision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930"/>
        <w:gridCol w:w="293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Architecture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Components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Real-time dashboards only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Kappa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Eventstream + KQL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Historical analysis only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Batch only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 + Spark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Both real-time and history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Lambda/Hybrid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 components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ML training + real-time score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Lambda</w:t>
            </w:r>
          </w:p>
        </w:tc>
        <w:tc>
          <w:tcPr>
            <w:tcW w:type="dxa" w:w="293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 + KQL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Implementation Guidelines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Fabric Component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Function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Streaming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Batch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Ingestion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Eventstream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Copy Activity, Dataflow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Processing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Eventstream transforms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Spark notebooks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Storage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KQL Database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Lakehouse/Warehouse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Query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KQL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Spark SQL / T-SQL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Visualization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RT Dashboard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Power BI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Start with clear latency requirements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Design for reprocessing from day one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consistent schemas across paths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idempotent processing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both paths independently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Plan for gradual evolution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Common Pitfalls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Over-engineering: Using streaming when batch suffices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Under-engineering: Batch when real-time is needed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Duplicate logic: Inconsistent results between paths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No reprocessing plan: Unable to fix historical data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Ignoring costs: Streaming can be expensive at scale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Streaming vs Batch Architecture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Streaming vs Batch Architecture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2026-01-09T04:02:39.080Z</dcterms:created>
  <dcterms:modified xsi:type="dcterms:W3CDTF">2026-01-09T04:02:39.080Z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